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64" w:rsidRDefault="00AB4532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诚信复试承诺书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4A4CE6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年华东理工大学博士研究生招生复试的考生，在此我郑重承诺：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我已清楚了解华东理工大学博士研究生招生复试的相关规定和要求，并承诺严格执行。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接受学校</w:t>
      </w:r>
      <w:r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承诺提交的复试资格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我承诺复试过程中，不录音、录像、直播、录屏、投屏，不以任何形式对外发布、传播复试内容相关内容和信息，一经发现，取消复试成绩。</w:t>
      </w: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我承诺复试完成后，不将复试内容向其他考生、机构、</w:t>
      </w:r>
      <w:bookmarkStart w:id="0" w:name="_GoBack"/>
      <w:r>
        <w:rPr>
          <w:rFonts w:ascii="Times New Roman" w:eastAsia="仿宋_GB2312" w:hAnsi="Times New Roman" w:cs="Times New Roman" w:hint="eastAsia"/>
          <w:sz w:val="32"/>
          <w:szCs w:val="32"/>
        </w:rPr>
        <w:t>媒体等透露或在网络传播，一经发现，取消复试成绩。</w:t>
      </w:r>
    </w:p>
    <w:bookmarkEnd w:id="0"/>
    <w:p w:rsidR="008E0C64" w:rsidRDefault="008E0C6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E0C64" w:rsidRDefault="008E0C6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E0C64" w:rsidRDefault="00AB453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8E0C64" w:rsidRDefault="00AB4532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 w:rsidRPr="002A35D6">
        <w:rPr>
          <w:rFonts w:ascii="Times New Roman" w:eastAsia="仿宋_GB2312" w:hAnsi="Times New Roman" w:cs="Times New Roman"/>
          <w:sz w:val="32"/>
          <w:szCs w:val="32"/>
        </w:rPr>
        <w:t>202</w:t>
      </w:r>
      <w:r w:rsidR="00E758FA" w:rsidRPr="002A35D6">
        <w:rPr>
          <w:rFonts w:ascii="Times New Roman" w:eastAsia="仿宋_GB2312" w:hAnsi="Times New Roman" w:cs="Times New Roman"/>
          <w:sz w:val="32"/>
          <w:szCs w:val="32"/>
        </w:rPr>
        <w:t>2</w:t>
      </w:r>
      <w:r w:rsidRPr="002A35D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C03495" w:rsidRPr="002A35D6">
        <w:rPr>
          <w:rFonts w:ascii="Times New Roman" w:eastAsia="仿宋_GB2312" w:hAnsi="Times New Roman" w:cs="Times New Roman"/>
          <w:sz w:val="32"/>
          <w:szCs w:val="32"/>
        </w:rPr>
        <w:t>5</w:t>
      </w:r>
      <w:r w:rsidRPr="002A35D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A35D6" w:rsidRPr="002A35D6">
        <w:rPr>
          <w:rFonts w:ascii="Times New Roman" w:eastAsia="仿宋_GB2312" w:hAnsi="Times New Roman" w:cs="Times New Roman"/>
          <w:sz w:val="32"/>
          <w:szCs w:val="32"/>
        </w:rPr>
        <w:t>11</w:t>
      </w:r>
      <w:r w:rsidRPr="002A35D6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8E0C6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47" w:rsidRDefault="00315947">
      <w:r>
        <w:separator/>
      </w:r>
    </w:p>
  </w:endnote>
  <w:endnote w:type="continuationSeparator" w:id="0">
    <w:p w:rsidR="00315947" w:rsidRDefault="0031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:rsidR="008E0C64" w:rsidRDefault="00AB4532">
        <w:pPr>
          <w:pStyle w:val="a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A35D6" w:rsidRPr="002A35D6">
          <w:rPr>
            <w:noProof/>
            <w:sz w:val="24"/>
            <w:lang w:val="zh-CN"/>
          </w:rPr>
          <w:t>-</w:t>
        </w:r>
        <w:r w:rsidR="002A35D6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8E0C64" w:rsidRDefault="008E0C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47" w:rsidRDefault="00315947">
      <w:r>
        <w:separator/>
      </w:r>
    </w:p>
  </w:footnote>
  <w:footnote w:type="continuationSeparator" w:id="0">
    <w:p w:rsidR="00315947" w:rsidRDefault="00315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1721C1"/>
    <w:rsid w:val="00265052"/>
    <w:rsid w:val="002A35D6"/>
    <w:rsid w:val="002B7592"/>
    <w:rsid w:val="00315947"/>
    <w:rsid w:val="00350343"/>
    <w:rsid w:val="00356974"/>
    <w:rsid w:val="003673C9"/>
    <w:rsid w:val="003E09BC"/>
    <w:rsid w:val="004270EF"/>
    <w:rsid w:val="0045263A"/>
    <w:rsid w:val="004A4CE6"/>
    <w:rsid w:val="005E11DB"/>
    <w:rsid w:val="006F29CF"/>
    <w:rsid w:val="007B5DA9"/>
    <w:rsid w:val="008E0C64"/>
    <w:rsid w:val="009F3B66"/>
    <w:rsid w:val="00AB4532"/>
    <w:rsid w:val="00B3284F"/>
    <w:rsid w:val="00B84561"/>
    <w:rsid w:val="00C03495"/>
    <w:rsid w:val="00C33812"/>
    <w:rsid w:val="00C4203A"/>
    <w:rsid w:val="00C82261"/>
    <w:rsid w:val="00C91646"/>
    <w:rsid w:val="00CF14DC"/>
    <w:rsid w:val="00D61A9E"/>
    <w:rsid w:val="00D622AB"/>
    <w:rsid w:val="00DF5F84"/>
    <w:rsid w:val="00E758FA"/>
    <w:rsid w:val="00EE0BBD"/>
    <w:rsid w:val="00F53CE4"/>
    <w:rsid w:val="00F56050"/>
    <w:rsid w:val="3E794821"/>
    <w:rsid w:val="546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3C8A5"/>
  <w15:docId w15:val="{0ED825DF-4F75-4128-8B4A-DA94763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wyrul</cp:lastModifiedBy>
  <cp:revision>5</cp:revision>
  <dcterms:created xsi:type="dcterms:W3CDTF">2022-04-24T12:28:00Z</dcterms:created>
  <dcterms:modified xsi:type="dcterms:W3CDTF">2022-05-03T07:47:00Z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